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bookmarkStart w:id="0" w:name="OLE_LINK4"/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放弃面试资格声明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中国地震局工程力学研究所：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，因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原因，自愿放弃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202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年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23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日中国地震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lang w:val="en-US" w:eastAsia="zh-CN"/>
        </w:rPr>
        <w:t>局工程力学研究所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202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年度公开招聘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u w:val="single"/>
          <w:lang w:val="en-US" w:eastAsia="zh-CN"/>
        </w:rPr>
        <w:t xml:space="preserve">              </w:t>
      </w:r>
      <w:r>
        <w:rPr>
          <w:rFonts w:hint="eastAsia" w:ascii="仿宋_GB2312" w:hAnsi="仿宋" w:eastAsia="仿宋_GB2312" w:cs="仿宋"/>
          <w:sz w:val="32"/>
          <w:szCs w:val="32"/>
          <w:highlight w:val="none"/>
          <w:u w:val="none"/>
          <w:lang w:val="en-US" w:eastAsia="zh-CN"/>
        </w:rPr>
        <w:t>岗位面试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特此声明。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1" w:name="OLE_LINK5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签名（本人手写）：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（联系电话）：            </w:t>
      </w:r>
    </w:p>
    <w:p>
      <w:pPr>
        <w:rPr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 xml:space="preserve">                       日期：          </w:t>
      </w:r>
    </w:p>
    <w:bookmarkEnd w:id="0"/>
    <w:bookmarkEnd w:id="1"/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4C58FF"/>
    <w:rsid w:val="494C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2025-12-12T08:04:00Z</dcterms:created>
  <dc:creator>刘禹彤</dc:creator>
  <cp:lastModifiedBy>刘禹彤</cp:lastModifiedBy>
  <dcterms:modified xsi:type="dcterms:W3CDTF">2025-12-12T08:04:36Z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