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放弃面试资格声明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中国地震局工程力学研究所：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原因，自愿放弃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14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>日中国地震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局工程力学研究所</w:t>
      </w:r>
      <w:r>
        <w:rPr>
          <w:rFonts w:hint="eastAsia" w:ascii="宋体" w:hAnsi="宋体" w:eastAsia="宋体" w:cs="宋体"/>
          <w:sz w:val="32"/>
          <w:szCs w:val="32"/>
        </w:rPr>
        <w:t>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</w:rPr>
        <w:t>年度公开招聘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" w:eastAsia="仿宋_GB2312" w:cs="仿宋"/>
          <w:sz w:val="32"/>
          <w:szCs w:val="32"/>
          <w:u w:val="none"/>
          <w:lang w:val="en-US" w:eastAsia="zh-CN"/>
        </w:rPr>
        <w:t>岗位面试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签名（本人手写）：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（联系电话）：            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日期：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F0F3C"/>
    <w:rsid w:val="35DF0F3C"/>
    <w:rsid w:val="600F080F"/>
    <w:rsid w:val="6C50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2025-02-10T08:21:00Z</dcterms:created>
  <dc:creator>刘禹彤</dc:creator>
  <cp:lastModifiedBy>刘禹彤</cp:lastModifiedBy>
  <dcterms:modified xsi:type="dcterms:W3CDTF">2025-04-10T08:53:03Z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