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放弃面试资格声明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中国地震局工程力学研究所：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原因，自愿放弃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 w:cs="仿宋"/>
          <w:sz w:val="32"/>
          <w:szCs w:val="32"/>
        </w:rPr>
        <w:t>日中国地震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局工程力学研究所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年度公开招聘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岗位面试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签名（本人手写）：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（联系电话）：            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F0F3C"/>
    <w:rsid w:val="35DF0F3C"/>
    <w:rsid w:val="600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2025-02-10T08:21:00Z</dcterms:created>
  <dc:creator>刘禹彤</dc:creator>
  <cp:lastModifiedBy>刘禹彤</cp:lastModifiedBy>
  <dcterms:modified xsi:type="dcterms:W3CDTF">2025-02-10T08:22:01Z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